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2C325">
      <w:pPr>
        <w:widowControl w:val="0"/>
        <w:jc w:val="both"/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3</w:t>
      </w:r>
    </w:p>
    <w:p w14:paraId="195A8DCD">
      <w:pPr>
        <w:pStyle w:val="6"/>
        <w:spacing w:before="0" w:after="0"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重庆应用技术职业学院</w:t>
      </w:r>
    </w:p>
    <w:p w14:paraId="34AB5FF7">
      <w:pPr>
        <w:pStyle w:val="6"/>
        <w:spacing w:before="0" w:after="0" w:line="560" w:lineRule="exact"/>
        <w:ind w:firstLine="880" w:firstLineChars="200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“陶行知与社会大学”专项研究项目汇总表</w:t>
      </w:r>
    </w:p>
    <w:tbl>
      <w:tblPr>
        <w:tblStyle w:val="4"/>
        <w:tblW w:w="143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36"/>
        <w:gridCol w:w="1056"/>
        <w:gridCol w:w="1896"/>
        <w:gridCol w:w="1336"/>
        <w:gridCol w:w="1336"/>
        <w:gridCol w:w="1336"/>
        <w:gridCol w:w="1616"/>
        <w:gridCol w:w="1574"/>
        <w:gridCol w:w="2070"/>
      </w:tblGrid>
      <w:tr w14:paraId="299D0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FE3D28">
            <w:pPr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  <w:lang w:bidi="ar"/>
              </w:rPr>
              <w:t>填表人：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50C3CD">
            <w:pPr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  <w:lang w:bidi="ar"/>
              </w:rPr>
              <w:t>联系电话：</w:t>
            </w:r>
          </w:p>
        </w:tc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E7A495">
            <w:pPr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  <w:lang w:bidi="ar"/>
              </w:rPr>
              <w:t>填报单位（盖章）：</w:t>
            </w:r>
          </w:p>
        </w:tc>
      </w:tr>
      <w:tr w14:paraId="44DC5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F0F9C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03D0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C905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5D20F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职称（职务）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9129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所属领域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84BB7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C0D16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单位类别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1DF7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课题参加人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122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76313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采用批示情况</w:t>
            </w:r>
          </w:p>
        </w:tc>
      </w:tr>
      <w:tr w14:paraId="41B22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8F800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83DA7">
            <w:pPr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D2534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4925E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F7E43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DAA2A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38E47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B8DC8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7A485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403D3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</w:tr>
      <w:tr w14:paraId="39F94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56B74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7EF4">
            <w:pPr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022BE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737BF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B4692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2F76C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8CDB1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F54DC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69514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19DCB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</w:tr>
      <w:tr w14:paraId="56DB3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B62B0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F4973">
            <w:pPr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40C56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3C43E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2FD2C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9197B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F5EB8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E4409"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B84C9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F3686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</w:tr>
      <w:tr w14:paraId="476FB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0CA86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CE355">
            <w:pPr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A39D8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8F03C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CA0F6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AF69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090BC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FD6F6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CCBD0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1E8B1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</w:tr>
      <w:tr w14:paraId="4BFE2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2FC2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61BBD"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B8C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D946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CC56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F32B0"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3A8C2"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50917"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AABF6"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338DC"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 w14:paraId="56181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D9A9C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E6655"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7D58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A394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971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F8FE7"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CA7C"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8747F"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3B02"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E31B"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</w:tbl>
    <w:p w14:paraId="2AC16FE2">
      <w:pPr>
        <w:pStyle w:val="6"/>
        <w:spacing w:before="0" w:after="0" w:line="520" w:lineRule="exact"/>
        <w:ind w:right="1680" w:rightChars="800"/>
        <w:jc w:val="both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 w14:paraId="0FCCDCFC"/>
    <w:sectPr>
      <w:pgSz w:w="16838" w:h="11906" w:orient="landscape"/>
      <w:pgMar w:top="1588" w:right="2098" w:bottom="1474" w:left="1985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36E3F"/>
    <w:rsid w:val="12D3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Verdana" w:hAnsi="Verdana"/>
      <w:lang w:eastAsia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2025-10-15T10:52:00Z</dcterms:created>
  <dc:creator>Insistence</dc:creator>
  <cp:lastModifiedBy>Insistence</cp:lastModifiedBy>
  <dcterms:modified xsi:type="dcterms:W3CDTF">2025-10-15T10:53:07Z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A6E13FFD374D4026B3F87064FE19709B_11</vt:lpwstr>
  </property>
  <property fmtid="{D5CDD505-2E9C-101B-9397-08002B2CF9AE}" pid="4" name="KSOTemplateDocerSaveRecord">
    <vt:lpwstr>eyJoZGlkIjoiYjZiYzhjZjlhYTE5N2UyNTM1ODdmMTVmNTIxNDU5ZWEiLCJ1c2VySWQiOiIzNTk0NzY3NTgifQ==</vt:lpwstr>
  </property>
</Properties>
</file>