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F9571">
      <w:pPr>
        <w:spacing w:line="579" w:lineRule="exact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ar"/>
        </w:rPr>
        <w:t>附件1</w:t>
      </w:r>
    </w:p>
    <w:p w14:paraId="2C7BF70B">
      <w:pPr>
        <w:pStyle w:val="7"/>
        <w:spacing w:before="0" w:after="0"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重庆应用技术职业学院</w:t>
      </w:r>
    </w:p>
    <w:p w14:paraId="7E89067A">
      <w:pPr>
        <w:pStyle w:val="7"/>
        <w:spacing w:before="0" w:after="0"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“陶行知与社会大学”专项研究项目</w:t>
      </w:r>
    </w:p>
    <w:p w14:paraId="79735A5C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（后资助形式）选题备案表</w:t>
      </w:r>
    </w:p>
    <w:p w14:paraId="4C4E8C32">
      <w:pPr>
        <w:wordWrap w:val="0"/>
        <w:spacing w:line="579" w:lineRule="exact"/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ar"/>
        </w:rPr>
        <w:t xml:space="preserve">所在单位：    </w:t>
      </w:r>
    </w:p>
    <w:p w14:paraId="2C80094E">
      <w:pPr>
        <w:wordWrap w:val="0"/>
        <w:spacing w:line="579" w:lineRule="exac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bidi="ar"/>
        </w:rPr>
        <w:t>填表时间：</w:t>
      </w:r>
    </w:p>
    <w:tbl>
      <w:tblPr>
        <w:tblStyle w:val="4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5"/>
        <w:gridCol w:w="2256"/>
        <w:gridCol w:w="1564"/>
        <w:gridCol w:w="2998"/>
      </w:tblGrid>
      <w:tr w14:paraId="2D16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1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7C62">
            <w:pPr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选题名称</w:t>
            </w:r>
          </w:p>
        </w:tc>
        <w:tc>
          <w:tcPr>
            <w:tcW w:w="68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B69A">
            <w:pPr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65A0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1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D03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研究/创作方向</w:t>
            </w:r>
          </w:p>
        </w:tc>
        <w:tc>
          <w:tcPr>
            <w:tcW w:w="68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1686">
            <w:pPr>
              <w:spacing w:line="5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sz w:val="28"/>
                <w:szCs w:val="28"/>
              </w:rPr>
              <w:t>陶行知教育思想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/>
                <w:sz w:val="28"/>
                <w:szCs w:val="28"/>
              </w:rPr>
              <w:t>重庆社会大学校史</w:t>
            </w:r>
          </w:p>
        </w:tc>
      </w:tr>
      <w:tr w14:paraId="67B2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1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26EA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预期成果形式</w:t>
            </w:r>
          </w:p>
        </w:tc>
        <w:tc>
          <w:tcPr>
            <w:tcW w:w="68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B1A6">
            <w:pPr>
              <w:spacing w:line="500" w:lineRule="exact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/>
                <w:sz w:val="28"/>
                <w:szCs w:val="28"/>
              </w:rPr>
              <w:t>文献类     具体为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  </w:t>
            </w:r>
          </w:p>
          <w:p w14:paraId="148434A6">
            <w:pPr>
              <w:spacing w:line="500" w:lineRule="exact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/>
                <w:sz w:val="28"/>
                <w:szCs w:val="28"/>
              </w:rPr>
              <w:t>非文献类   具体为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3783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21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FFED">
            <w:pPr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EC77">
            <w:pPr>
              <w:spacing w:line="500" w:lineRule="exact"/>
              <w:jc w:val="center"/>
              <w:rPr>
                <w:rFonts w:hint="eastAsia" w:ascii="Times New Roman" w:hAnsi="Times New Roman"/>
                <w:sz w:val="32"/>
                <w:szCs w:val="32"/>
              </w:rPr>
            </w:pPr>
          </w:p>
        </w:tc>
        <w:tc>
          <w:tcPr>
            <w:tcW w:w="15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B200">
            <w:pPr>
              <w:wordWrap w:val="0"/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E6BE">
            <w:pPr>
              <w:spacing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28CC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21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105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计划完成时间</w:t>
            </w:r>
          </w:p>
        </w:tc>
        <w:tc>
          <w:tcPr>
            <w:tcW w:w="68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07CE">
            <w:pPr>
              <w:spacing w:line="50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1190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0" w:hRule="atLeast"/>
          <w:jc w:val="center"/>
        </w:trPr>
        <w:tc>
          <w:tcPr>
            <w:tcW w:w="21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EBC9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选</w:t>
            </w:r>
          </w:p>
          <w:p w14:paraId="4A4D48C5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题</w:t>
            </w:r>
          </w:p>
          <w:p w14:paraId="75C8913F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依</w:t>
            </w:r>
          </w:p>
          <w:p w14:paraId="5765925A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据</w:t>
            </w:r>
          </w:p>
        </w:tc>
        <w:tc>
          <w:tcPr>
            <w:tcW w:w="68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7A1A3">
            <w:pPr>
              <w:spacing w:line="500" w:lineRule="exact"/>
              <w:ind w:firstLine="42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简述选题与此次专项研究项目的关联，字数不少于 300字。</w:t>
            </w:r>
          </w:p>
          <w:p w14:paraId="4A06217C">
            <w:pPr>
              <w:spacing w:line="500" w:lineRule="exact"/>
              <w:ind w:firstLine="42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37C7A133">
            <w:pPr>
              <w:spacing w:line="500" w:lineRule="exact"/>
              <w:ind w:firstLine="42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25CB53F4">
            <w:pPr>
              <w:spacing w:line="500" w:lineRule="exact"/>
              <w:ind w:firstLine="42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4797B2A6">
            <w:pPr>
              <w:spacing w:line="500" w:lineRule="exact"/>
              <w:ind w:firstLine="42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04E745CC">
            <w:pPr>
              <w:spacing w:line="500" w:lineRule="exact"/>
              <w:ind w:firstLine="42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65AB6879">
            <w:pPr>
              <w:spacing w:line="500" w:lineRule="exact"/>
              <w:ind w:firstLine="42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7BFD05A2">
            <w:pPr>
              <w:spacing w:line="500" w:lineRule="exact"/>
              <w:ind w:firstLine="42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57A78F13">
            <w:pPr>
              <w:spacing w:line="500" w:lineRule="exact"/>
              <w:ind w:firstLine="42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 w14:paraId="0D6B809A">
            <w:pPr>
              <w:spacing w:line="5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7C74E799">
      <w:pPr>
        <w:spacing w:line="579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bidi="ar"/>
        </w:rPr>
        <w:t>注：一个选题一张表。</w:t>
      </w:r>
    </w:p>
    <w:p w14:paraId="20D03B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D3428"/>
    <w:rsid w:val="02A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2025-10-15T10:50:00Z</dcterms:created>
  <dc:creator>Insistence</dc:creator>
  <cp:lastModifiedBy>Insistence</cp:lastModifiedBy>
  <dcterms:modified xsi:type="dcterms:W3CDTF">2025-10-15T10:51:34Z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5CBDDCE4C92D41D9B24AC8D1A6670AF7_11</vt:lpwstr>
  </property>
  <property fmtid="{D5CDD505-2E9C-101B-9397-08002B2CF9AE}" pid="4" name="KSOTemplateDocerSaveRecord">
    <vt:lpwstr>eyJoZGlkIjoiYjZiYzhjZjlhYTE5N2UyNTM1ODdmMTVmNTIxNDU5ZWEiLCJ1c2VySWQiOiIzNTk0NzY3NTgifQ==</vt:lpwstr>
  </property>
</Properties>
</file>