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0CB2">
      <w:pPr>
        <w:shd w:val="clear" w:color="auto" w:fill="FFFFFF"/>
        <w:spacing w:line="600" w:lineRule="exact"/>
        <w:jc w:val="left"/>
        <w:textAlignment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 w14:paraId="4621DF7B">
      <w:pPr>
        <w:shd w:val="clear" w:color="auto" w:fill="FFFFFF"/>
        <w:spacing w:line="600" w:lineRule="exact"/>
        <w:jc w:val="center"/>
        <w:textAlignment w:val="center"/>
        <w:rPr>
          <w:rFonts w:eastAsia="方正小标宋_GBK" w:cs="宋体"/>
          <w:kern w:val="0"/>
          <w:sz w:val="40"/>
          <w:szCs w:val="40"/>
        </w:rPr>
      </w:pPr>
      <w:r>
        <w:rPr>
          <w:rFonts w:hint="eastAsia" w:eastAsia="方正小标宋_GBK" w:cs="宋体"/>
          <w:kern w:val="0"/>
          <w:sz w:val="40"/>
          <w:szCs w:val="40"/>
        </w:rPr>
        <w:t>教育评价领域</w:t>
      </w:r>
      <w:r>
        <w:rPr>
          <w:rFonts w:hint="eastAsia" w:eastAsia="方正小标宋_GBK" w:cs="宋体"/>
          <w:kern w:val="0"/>
          <w:sz w:val="40"/>
          <w:szCs w:val="40"/>
          <w:lang w:val="en-US" w:eastAsia="zh-CN"/>
        </w:rPr>
        <w:t>典型</w:t>
      </w:r>
      <w:r>
        <w:rPr>
          <w:rFonts w:hint="eastAsia" w:eastAsia="方正小标宋_GBK" w:cs="宋体"/>
          <w:kern w:val="0"/>
          <w:sz w:val="40"/>
          <w:szCs w:val="40"/>
        </w:rPr>
        <w:t>实践案例征集汇总表</w:t>
      </w:r>
    </w:p>
    <w:p w14:paraId="51AD8641">
      <w:pPr>
        <w:shd w:val="clear" w:color="auto" w:fill="FFFFFF"/>
        <w:spacing w:line="600" w:lineRule="exact"/>
        <w:jc w:val="center"/>
        <w:textAlignment w:val="center"/>
        <w:rPr>
          <w:rFonts w:cs="宋体"/>
          <w:kern w:val="0"/>
          <w:sz w:val="44"/>
          <w:szCs w:val="44"/>
        </w:rPr>
      </w:pPr>
    </w:p>
    <w:p w14:paraId="6CA3F550">
      <w:pPr>
        <w:shd w:val="clear" w:color="auto" w:fill="FFFFFF"/>
        <w:spacing w:line="600" w:lineRule="exact"/>
        <w:ind w:firstLine="320" w:firstLineChars="100"/>
        <w:jc w:val="left"/>
        <w:textAlignment w:val="center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单位（盖章）：                 联系人：               联系电话：</w:t>
      </w:r>
    </w:p>
    <w:tbl>
      <w:tblPr>
        <w:tblStyle w:val="14"/>
        <w:tblW w:w="14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50"/>
        <w:gridCol w:w="1650"/>
        <w:gridCol w:w="1650"/>
        <w:gridCol w:w="1791"/>
        <w:gridCol w:w="1801"/>
        <w:gridCol w:w="1801"/>
        <w:gridCol w:w="2108"/>
        <w:gridCol w:w="1075"/>
      </w:tblGrid>
      <w:tr w14:paraId="0054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51" w:type="dxa"/>
            <w:noWrap w:val="0"/>
            <w:vAlign w:val="center"/>
          </w:tcPr>
          <w:p w14:paraId="204F23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0" w:type="dxa"/>
            <w:noWrap w:val="0"/>
            <w:vAlign w:val="center"/>
          </w:tcPr>
          <w:p w14:paraId="056FA8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1650" w:type="dxa"/>
            <w:noWrap w:val="0"/>
            <w:vAlign w:val="center"/>
          </w:tcPr>
          <w:p w14:paraId="3FEC39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650" w:type="dxa"/>
            <w:noWrap w:val="0"/>
            <w:vAlign w:val="center"/>
          </w:tcPr>
          <w:p w14:paraId="125B33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案例单位</w:t>
            </w:r>
          </w:p>
          <w:p w14:paraId="143F7C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1791" w:type="dxa"/>
            <w:noWrap w:val="0"/>
            <w:vAlign w:val="center"/>
          </w:tcPr>
          <w:p w14:paraId="19E01D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作者</w:t>
            </w:r>
          </w:p>
          <w:p w14:paraId="39FCF1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1" w:type="dxa"/>
            <w:noWrap w:val="0"/>
            <w:vAlign w:val="center"/>
          </w:tcPr>
          <w:p w14:paraId="7BCECA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801" w:type="dxa"/>
            <w:noWrap w:val="0"/>
            <w:vAlign w:val="center"/>
          </w:tcPr>
          <w:p w14:paraId="39198D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8" w:type="dxa"/>
            <w:noWrap w:val="0"/>
            <w:vAlign w:val="center"/>
          </w:tcPr>
          <w:p w14:paraId="4E2D4F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075" w:type="dxa"/>
            <w:noWrap w:val="0"/>
            <w:vAlign w:val="center"/>
          </w:tcPr>
          <w:p w14:paraId="41E938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16" w:leftChars="-50" w:right="0" w:hanging="89" w:hangingChars="32"/>
              <w:jc w:val="center"/>
              <w:textAlignment w:val="center"/>
              <w:rPr>
                <w:rFonts w:hint="default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7086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1" w:type="dxa"/>
            <w:noWrap w:val="0"/>
            <w:vAlign w:val="center"/>
          </w:tcPr>
          <w:p w14:paraId="09404A4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878554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07AFCF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FA994C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17F2AFA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2CE8A1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65C6D4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41F3CBD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888636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</w:tr>
      <w:tr w14:paraId="38C2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1" w:type="dxa"/>
            <w:noWrap w:val="0"/>
            <w:vAlign w:val="center"/>
          </w:tcPr>
          <w:p w14:paraId="3DA4C0B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7EF3C1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B9924F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B8ACCA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AEDCB2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69768F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12398A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66C82E0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C7CDCB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</w:tr>
      <w:tr w14:paraId="75D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51" w:type="dxa"/>
            <w:noWrap w:val="0"/>
            <w:vAlign w:val="center"/>
          </w:tcPr>
          <w:p w14:paraId="6F56ADF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88681E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AA2399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3B380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02B92DB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5D1AF9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346827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350B87F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893DB5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3" w:leftChars="-50" w:right="0" w:hanging="102" w:hangingChars="32"/>
              <w:jc w:val="center"/>
              <w:textAlignment w:val="center"/>
              <w:rPr>
                <w:rFonts w:hint="default" w:eastAsia="仿宋" w:cs="宋体"/>
                <w:kern w:val="0"/>
                <w:sz w:val="32"/>
                <w:szCs w:val="32"/>
              </w:rPr>
            </w:pPr>
          </w:p>
        </w:tc>
      </w:tr>
    </w:tbl>
    <w:p w14:paraId="4B7E0236">
      <w:pPr>
        <w:spacing w:line="400" w:lineRule="exact"/>
        <w:textAlignment w:val="center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_GBK" w:cs="方正仿宋_GBK"/>
          <w:sz w:val="28"/>
          <w:szCs w:val="28"/>
        </w:rPr>
        <w:t>注：案例类别填写“学校建设、教师发展、学生成长”中的一项；</w:t>
      </w:r>
      <w:r>
        <w:rPr>
          <w:rFonts w:hint="eastAsia" w:eastAsia="仿宋_GB2312" w:cs="仿宋_GB2312"/>
          <w:kern w:val="0"/>
          <w:sz w:val="28"/>
          <w:szCs w:val="28"/>
        </w:rPr>
        <w:t>案例单位类别</w:t>
      </w:r>
      <w:r>
        <w:rPr>
          <w:rFonts w:hint="eastAsia" w:eastAsia="方正仿宋_GBK" w:cs="方正仿宋_GBK"/>
          <w:sz w:val="28"/>
          <w:szCs w:val="28"/>
        </w:rPr>
        <w:t>填写“区（县）教科研院所、评估监测机构、高校、中小学校（含中职学校）、幼儿园”中的一项。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883A3-DD88-4AF6-B37D-58E7EE3E545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44ED82C-67A6-4039-A230-AC3EDA6F0E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57F147-3C5F-4A5C-A1F4-EE75470AC45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A7BBC9F-6D5C-4932-A8EE-4E97D4CE4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ED53739-EF57-4E9B-ACD0-201E3F346AF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407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F2F41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F2F41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TFkMmU2OTQ5NzA4NGJhNzZmNjcyYWNmZTFkZTcifQ=="/>
  </w:docVars>
  <w:rsids>
    <w:rsidRoot w:val="68E66E49"/>
    <w:rsid w:val="00305CE7"/>
    <w:rsid w:val="00664533"/>
    <w:rsid w:val="00C72F93"/>
    <w:rsid w:val="012C4272"/>
    <w:rsid w:val="014D552D"/>
    <w:rsid w:val="01790EC5"/>
    <w:rsid w:val="0180792C"/>
    <w:rsid w:val="01941722"/>
    <w:rsid w:val="019839AC"/>
    <w:rsid w:val="01D86DC2"/>
    <w:rsid w:val="02706AA1"/>
    <w:rsid w:val="02A80FA1"/>
    <w:rsid w:val="02CC1218"/>
    <w:rsid w:val="033E3663"/>
    <w:rsid w:val="034C108A"/>
    <w:rsid w:val="037960C0"/>
    <w:rsid w:val="041206DE"/>
    <w:rsid w:val="04123E86"/>
    <w:rsid w:val="047935C1"/>
    <w:rsid w:val="05096B07"/>
    <w:rsid w:val="05154593"/>
    <w:rsid w:val="06522920"/>
    <w:rsid w:val="0666602D"/>
    <w:rsid w:val="06A61959"/>
    <w:rsid w:val="073F0F06"/>
    <w:rsid w:val="074E2287"/>
    <w:rsid w:val="075229E7"/>
    <w:rsid w:val="075D0324"/>
    <w:rsid w:val="077D2DD8"/>
    <w:rsid w:val="07B156E1"/>
    <w:rsid w:val="083C2A4A"/>
    <w:rsid w:val="09A150F8"/>
    <w:rsid w:val="09EA6F07"/>
    <w:rsid w:val="0ABD3B92"/>
    <w:rsid w:val="0B285DDC"/>
    <w:rsid w:val="0B605D18"/>
    <w:rsid w:val="0BE1209E"/>
    <w:rsid w:val="0CB71F09"/>
    <w:rsid w:val="0CE168D4"/>
    <w:rsid w:val="0CEB00DF"/>
    <w:rsid w:val="0CF14D30"/>
    <w:rsid w:val="0D3A01A5"/>
    <w:rsid w:val="0DDB0848"/>
    <w:rsid w:val="0E3E2677"/>
    <w:rsid w:val="0EA32841"/>
    <w:rsid w:val="0EE62412"/>
    <w:rsid w:val="0F40259F"/>
    <w:rsid w:val="0F7E1045"/>
    <w:rsid w:val="102D77E7"/>
    <w:rsid w:val="105621D9"/>
    <w:rsid w:val="1091203B"/>
    <w:rsid w:val="109C464A"/>
    <w:rsid w:val="1105017F"/>
    <w:rsid w:val="11237F4A"/>
    <w:rsid w:val="11613680"/>
    <w:rsid w:val="117713F8"/>
    <w:rsid w:val="12F52B2A"/>
    <w:rsid w:val="1351449B"/>
    <w:rsid w:val="14760648"/>
    <w:rsid w:val="148A58EE"/>
    <w:rsid w:val="14AC46F0"/>
    <w:rsid w:val="14DC29CA"/>
    <w:rsid w:val="14E67A56"/>
    <w:rsid w:val="14EA0CC3"/>
    <w:rsid w:val="15D0679F"/>
    <w:rsid w:val="15E420F4"/>
    <w:rsid w:val="16085936"/>
    <w:rsid w:val="164A2BA1"/>
    <w:rsid w:val="164B5266"/>
    <w:rsid w:val="16B0030F"/>
    <w:rsid w:val="16CB264B"/>
    <w:rsid w:val="17885944"/>
    <w:rsid w:val="17A94BDA"/>
    <w:rsid w:val="17E9662F"/>
    <w:rsid w:val="184F37C3"/>
    <w:rsid w:val="188411C6"/>
    <w:rsid w:val="18A93985"/>
    <w:rsid w:val="193D147F"/>
    <w:rsid w:val="194463AE"/>
    <w:rsid w:val="1984017B"/>
    <w:rsid w:val="199E1248"/>
    <w:rsid w:val="19B376BA"/>
    <w:rsid w:val="19CF3767"/>
    <w:rsid w:val="1AA72145"/>
    <w:rsid w:val="1B5622E9"/>
    <w:rsid w:val="1C6048A5"/>
    <w:rsid w:val="1CDC4F69"/>
    <w:rsid w:val="1D476DEC"/>
    <w:rsid w:val="1DD426B5"/>
    <w:rsid w:val="1DEB7117"/>
    <w:rsid w:val="1EF043F4"/>
    <w:rsid w:val="1F264229"/>
    <w:rsid w:val="1F6D6B9B"/>
    <w:rsid w:val="200768CB"/>
    <w:rsid w:val="209426A5"/>
    <w:rsid w:val="20D40A6C"/>
    <w:rsid w:val="219234D5"/>
    <w:rsid w:val="219F1496"/>
    <w:rsid w:val="21BC2F68"/>
    <w:rsid w:val="222B5377"/>
    <w:rsid w:val="225C42C2"/>
    <w:rsid w:val="23152B30"/>
    <w:rsid w:val="23566F63"/>
    <w:rsid w:val="24164041"/>
    <w:rsid w:val="242B741E"/>
    <w:rsid w:val="24A13502"/>
    <w:rsid w:val="24AF4B7D"/>
    <w:rsid w:val="24E462E5"/>
    <w:rsid w:val="25220D33"/>
    <w:rsid w:val="25704C17"/>
    <w:rsid w:val="26A821CC"/>
    <w:rsid w:val="26C35275"/>
    <w:rsid w:val="26C8461E"/>
    <w:rsid w:val="26D84CA2"/>
    <w:rsid w:val="276A7481"/>
    <w:rsid w:val="27BE1944"/>
    <w:rsid w:val="2816702A"/>
    <w:rsid w:val="28557E22"/>
    <w:rsid w:val="28CA7C37"/>
    <w:rsid w:val="28E45EA3"/>
    <w:rsid w:val="28E856B0"/>
    <w:rsid w:val="29567BFF"/>
    <w:rsid w:val="29A30860"/>
    <w:rsid w:val="2A506E02"/>
    <w:rsid w:val="2A7356B5"/>
    <w:rsid w:val="2ABB4733"/>
    <w:rsid w:val="2AE451AC"/>
    <w:rsid w:val="2B7D6641"/>
    <w:rsid w:val="2B9C3E65"/>
    <w:rsid w:val="2BBB5DE7"/>
    <w:rsid w:val="2BC353A6"/>
    <w:rsid w:val="2BC929C8"/>
    <w:rsid w:val="2C1C5F53"/>
    <w:rsid w:val="2C357514"/>
    <w:rsid w:val="2D067C4C"/>
    <w:rsid w:val="2DA354E5"/>
    <w:rsid w:val="2DBB3226"/>
    <w:rsid w:val="2DBC0615"/>
    <w:rsid w:val="2DE80A79"/>
    <w:rsid w:val="2DED4841"/>
    <w:rsid w:val="2E4461AB"/>
    <w:rsid w:val="2E680F23"/>
    <w:rsid w:val="2F8A246F"/>
    <w:rsid w:val="300F2F5E"/>
    <w:rsid w:val="30AF7FEE"/>
    <w:rsid w:val="31030031"/>
    <w:rsid w:val="310C4204"/>
    <w:rsid w:val="32680593"/>
    <w:rsid w:val="328175E9"/>
    <w:rsid w:val="32A54325"/>
    <w:rsid w:val="32B53134"/>
    <w:rsid w:val="332C4665"/>
    <w:rsid w:val="33720041"/>
    <w:rsid w:val="33B51A84"/>
    <w:rsid w:val="34497D9F"/>
    <w:rsid w:val="34B64E77"/>
    <w:rsid w:val="35006703"/>
    <w:rsid w:val="35522437"/>
    <w:rsid w:val="357F069F"/>
    <w:rsid w:val="364203A0"/>
    <w:rsid w:val="367C5E2B"/>
    <w:rsid w:val="36D9306A"/>
    <w:rsid w:val="375F36E0"/>
    <w:rsid w:val="37674511"/>
    <w:rsid w:val="37BD1A7F"/>
    <w:rsid w:val="37BD3EFD"/>
    <w:rsid w:val="37EB6BA0"/>
    <w:rsid w:val="39072D1B"/>
    <w:rsid w:val="39335A27"/>
    <w:rsid w:val="396C681C"/>
    <w:rsid w:val="397A210D"/>
    <w:rsid w:val="398413EB"/>
    <w:rsid w:val="3A2B4D2B"/>
    <w:rsid w:val="3A30788E"/>
    <w:rsid w:val="3A887792"/>
    <w:rsid w:val="3A896C12"/>
    <w:rsid w:val="3AAB69E8"/>
    <w:rsid w:val="3B3D1A41"/>
    <w:rsid w:val="3BBD142B"/>
    <w:rsid w:val="3BDB7DFD"/>
    <w:rsid w:val="3BFA7FFF"/>
    <w:rsid w:val="3C683485"/>
    <w:rsid w:val="3C885F88"/>
    <w:rsid w:val="3D1A7A97"/>
    <w:rsid w:val="3D5D2703"/>
    <w:rsid w:val="3D8D3D09"/>
    <w:rsid w:val="3DBC693C"/>
    <w:rsid w:val="3DBF5608"/>
    <w:rsid w:val="3E0972F0"/>
    <w:rsid w:val="3E823D9C"/>
    <w:rsid w:val="3EE06334"/>
    <w:rsid w:val="3F4B6CE0"/>
    <w:rsid w:val="3FF7196D"/>
    <w:rsid w:val="40053F18"/>
    <w:rsid w:val="40774DD8"/>
    <w:rsid w:val="408D2B7D"/>
    <w:rsid w:val="40B736FD"/>
    <w:rsid w:val="40BC23C2"/>
    <w:rsid w:val="40EF6094"/>
    <w:rsid w:val="40F03B15"/>
    <w:rsid w:val="41251DF1"/>
    <w:rsid w:val="414C1016"/>
    <w:rsid w:val="417D2480"/>
    <w:rsid w:val="418B43C8"/>
    <w:rsid w:val="418F3A1F"/>
    <w:rsid w:val="41B90FE0"/>
    <w:rsid w:val="42044303"/>
    <w:rsid w:val="42FA74B4"/>
    <w:rsid w:val="43230461"/>
    <w:rsid w:val="433309B3"/>
    <w:rsid w:val="43530DDB"/>
    <w:rsid w:val="43575517"/>
    <w:rsid w:val="437A11D4"/>
    <w:rsid w:val="43D9356D"/>
    <w:rsid w:val="442F25F6"/>
    <w:rsid w:val="445B15B3"/>
    <w:rsid w:val="44CE1925"/>
    <w:rsid w:val="4596070F"/>
    <w:rsid w:val="45D109A0"/>
    <w:rsid w:val="46012F73"/>
    <w:rsid w:val="460E57D7"/>
    <w:rsid w:val="46DE3B2B"/>
    <w:rsid w:val="46E3413D"/>
    <w:rsid w:val="47295351"/>
    <w:rsid w:val="47330D5C"/>
    <w:rsid w:val="47764E7A"/>
    <w:rsid w:val="47844380"/>
    <w:rsid w:val="47AD1102"/>
    <w:rsid w:val="47E04ECA"/>
    <w:rsid w:val="485574B8"/>
    <w:rsid w:val="487223C9"/>
    <w:rsid w:val="48ED35B0"/>
    <w:rsid w:val="490912A3"/>
    <w:rsid w:val="49D66DB1"/>
    <w:rsid w:val="4B6B4177"/>
    <w:rsid w:val="4B801AAE"/>
    <w:rsid w:val="4B9A7A86"/>
    <w:rsid w:val="4C5E1D02"/>
    <w:rsid w:val="4C5F620B"/>
    <w:rsid w:val="4C7735F7"/>
    <w:rsid w:val="4C882B03"/>
    <w:rsid w:val="4D1E4B11"/>
    <w:rsid w:val="4D553F4E"/>
    <w:rsid w:val="4D694DFD"/>
    <w:rsid w:val="4DD042A1"/>
    <w:rsid w:val="4DFD6D7C"/>
    <w:rsid w:val="4E2F31D3"/>
    <w:rsid w:val="4EAA72F6"/>
    <w:rsid w:val="4EC86752"/>
    <w:rsid w:val="4EE7350E"/>
    <w:rsid w:val="4F0E275D"/>
    <w:rsid w:val="4F8D2024"/>
    <w:rsid w:val="50364B6C"/>
    <w:rsid w:val="50660001"/>
    <w:rsid w:val="50B57D4F"/>
    <w:rsid w:val="51372807"/>
    <w:rsid w:val="514B4983"/>
    <w:rsid w:val="51515957"/>
    <w:rsid w:val="515B2010"/>
    <w:rsid w:val="521108B0"/>
    <w:rsid w:val="525341AA"/>
    <w:rsid w:val="527F6965"/>
    <w:rsid w:val="52817C6A"/>
    <w:rsid w:val="52DA6D6C"/>
    <w:rsid w:val="531620E8"/>
    <w:rsid w:val="541C7C8C"/>
    <w:rsid w:val="542D67E2"/>
    <w:rsid w:val="54370A4E"/>
    <w:rsid w:val="543D59C1"/>
    <w:rsid w:val="54601BBA"/>
    <w:rsid w:val="54B57C0A"/>
    <w:rsid w:val="54F31216"/>
    <w:rsid w:val="55567166"/>
    <w:rsid w:val="557F5456"/>
    <w:rsid w:val="558C0B67"/>
    <w:rsid w:val="55B404B4"/>
    <w:rsid w:val="565617B9"/>
    <w:rsid w:val="57633422"/>
    <w:rsid w:val="585324DC"/>
    <w:rsid w:val="58776B4D"/>
    <w:rsid w:val="589B3CED"/>
    <w:rsid w:val="58C47CD5"/>
    <w:rsid w:val="591619E7"/>
    <w:rsid w:val="59215BAC"/>
    <w:rsid w:val="592C2717"/>
    <w:rsid w:val="594D151D"/>
    <w:rsid w:val="5966544B"/>
    <w:rsid w:val="5989581B"/>
    <w:rsid w:val="599F5B19"/>
    <w:rsid w:val="5A200722"/>
    <w:rsid w:val="5A7124F9"/>
    <w:rsid w:val="5A7E7705"/>
    <w:rsid w:val="5B052E61"/>
    <w:rsid w:val="5B182AB6"/>
    <w:rsid w:val="5B716133"/>
    <w:rsid w:val="5BC606EF"/>
    <w:rsid w:val="5C060F65"/>
    <w:rsid w:val="5C2B77F7"/>
    <w:rsid w:val="5CC6674E"/>
    <w:rsid w:val="5CE53377"/>
    <w:rsid w:val="5D1D6847"/>
    <w:rsid w:val="5D261179"/>
    <w:rsid w:val="5DF012AB"/>
    <w:rsid w:val="5DFA23A5"/>
    <w:rsid w:val="5ECD23EC"/>
    <w:rsid w:val="5EDA0F45"/>
    <w:rsid w:val="5EF72146"/>
    <w:rsid w:val="5F122BF0"/>
    <w:rsid w:val="5F8A6E4E"/>
    <w:rsid w:val="604F7D6D"/>
    <w:rsid w:val="624215C5"/>
    <w:rsid w:val="627A171F"/>
    <w:rsid w:val="62BB269C"/>
    <w:rsid w:val="6311467A"/>
    <w:rsid w:val="63761ADC"/>
    <w:rsid w:val="63A80B0C"/>
    <w:rsid w:val="63F37152"/>
    <w:rsid w:val="640640C6"/>
    <w:rsid w:val="640D648C"/>
    <w:rsid w:val="642B3664"/>
    <w:rsid w:val="64A32ED1"/>
    <w:rsid w:val="64AC14DE"/>
    <w:rsid w:val="65374A9B"/>
    <w:rsid w:val="65FC78BF"/>
    <w:rsid w:val="66755CB7"/>
    <w:rsid w:val="66D1263E"/>
    <w:rsid w:val="670112C2"/>
    <w:rsid w:val="674066E4"/>
    <w:rsid w:val="679C18D9"/>
    <w:rsid w:val="67C26CFB"/>
    <w:rsid w:val="684E502D"/>
    <w:rsid w:val="68701684"/>
    <w:rsid w:val="68E16562"/>
    <w:rsid w:val="68E66E49"/>
    <w:rsid w:val="694420C2"/>
    <w:rsid w:val="69D07728"/>
    <w:rsid w:val="6A2C3D86"/>
    <w:rsid w:val="6AE051E2"/>
    <w:rsid w:val="6B110114"/>
    <w:rsid w:val="6B663C47"/>
    <w:rsid w:val="6B807D24"/>
    <w:rsid w:val="6BC65EDF"/>
    <w:rsid w:val="6C152918"/>
    <w:rsid w:val="6C2E14D9"/>
    <w:rsid w:val="6C615685"/>
    <w:rsid w:val="6C8E6327"/>
    <w:rsid w:val="6CE53FEF"/>
    <w:rsid w:val="6D0969D6"/>
    <w:rsid w:val="6D1120CB"/>
    <w:rsid w:val="6D4C218E"/>
    <w:rsid w:val="6D850F42"/>
    <w:rsid w:val="6E204031"/>
    <w:rsid w:val="6E621606"/>
    <w:rsid w:val="6EFE06AA"/>
    <w:rsid w:val="6F904395"/>
    <w:rsid w:val="6FD131C7"/>
    <w:rsid w:val="6FE7486A"/>
    <w:rsid w:val="701260E6"/>
    <w:rsid w:val="702A4AA6"/>
    <w:rsid w:val="706D3A92"/>
    <w:rsid w:val="72131EB6"/>
    <w:rsid w:val="72294059"/>
    <w:rsid w:val="73AA42B1"/>
    <w:rsid w:val="741F5C67"/>
    <w:rsid w:val="74273772"/>
    <w:rsid w:val="745323E5"/>
    <w:rsid w:val="74561EEC"/>
    <w:rsid w:val="74E1258C"/>
    <w:rsid w:val="74E2059E"/>
    <w:rsid w:val="75173056"/>
    <w:rsid w:val="757D4451"/>
    <w:rsid w:val="75B4762E"/>
    <w:rsid w:val="75B545AA"/>
    <w:rsid w:val="75C66A33"/>
    <w:rsid w:val="75EC4704"/>
    <w:rsid w:val="76460A5A"/>
    <w:rsid w:val="768264E2"/>
    <w:rsid w:val="76891ABD"/>
    <w:rsid w:val="76986B41"/>
    <w:rsid w:val="76AB70C1"/>
    <w:rsid w:val="76BE1283"/>
    <w:rsid w:val="771F6F0D"/>
    <w:rsid w:val="77613C22"/>
    <w:rsid w:val="77DD22EB"/>
    <w:rsid w:val="77FC7CE8"/>
    <w:rsid w:val="78295334"/>
    <w:rsid w:val="788A248C"/>
    <w:rsid w:val="78BD5E83"/>
    <w:rsid w:val="78FF080F"/>
    <w:rsid w:val="79166891"/>
    <w:rsid w:val="79B90F42"/>
    <w:rsid w:val="79CC7DC8"/>
    <w:rsid w:val="79DC01FD"/>
    <w:rsid w:val="7A3C407A"/>
    <w:rsid w:val="7ABA0AE5"/>
    <w:rsid w:val="7AD64510"/>
    <w:rsid w:val="7B170E7E"/>
    <w:rsid w:val="7B227210"/>
    <w:rsid w:val="7BD328B6"/>
    <w:rsid w:val="7C035604"/>
    <w:rsid w:val="7C47477D"/>
    <w:rsid w:val="7CAD5C3D"/>
    <w:rsid w:val="7CDA0387"/>
    <w:rsid w:val="7D4A2ED3"/>
    <w:rsid w:val="7D5906D8"/>
    <w:rsid w:val="7D782ED3"/>
    <w:rsid w:val="7DAF0849"/>
    <w:rsid w:val="7DB44F30"/>
    <w:rsid w:val="7DED1228"/>
    <w:rsid w:val="7E2D44A8"/>
    <w:rsid w:val="7E327E17"/>
    <w:rsid w:val="7E5E7712"/>
    <w:rsid w:val="7E6A7257"/>
    <w:rsid w:val="7F60766F"/>
    <w:rsid w:val="7FA53D2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unhideWhenUsed/>
    <w:qFormat/>
    <w:uiPriority w:val="99"/>
    <w:pPr>
      <w:widowControl/>
      <w:ind w:firstLine="420"/>
    </w:pPr>
    <w:rPr>
      <w:sz w:val="20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"/>
    <w:basedOn w:val="1"/>
    <w:next w:val="1"/>
    <w:link w:val="2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8">
    <w:name w:val="Plain Text"/>
    <w:basedOn w:val="1"/>
    <w:autoRedefine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12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3">
    <w:name w:val="index 1"/>
    <w:basedOn w:val="1"/>
    <w:next w:val="1"/>
    <w:autoRedefine/>
    <w:qFormat/>
    <w:uiPriority w:val="0"/>
  </w:style>
  <w:style w:type="table" w:styleId="15">
    <w:name w:val="Table Grid"/>
    <w:basedOn w:val="1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7">
    <w:name w:val="page number"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??_GBK" w:hAnsi="Calibri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标书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20" w:lineRule="exact"/>
      <w:ind w:left="0" w:right="0" w:firstLine="64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21">
    <w:name w:val="索引 51"/>
    <w:basedOn w:val="1"/>
    <w:next w:val="1"/>
    <w:autoRedefine/>
    <w:qFormat/>
    <w:uiPriority w:val="0"/>
    <w:pPr>
      <w:ind w:left="1680"/>
    </w:p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页脚 字符"/>
    <w:basedOn w:val="16"/>
    <w:link w:val="9"/>
    <w:autoRedefine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字符"/>
    <w:basedOn w:val="16"/>
    <w:link w:val="7"/>
    <w:autoRedefine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26">
    <w:name w:val="页眉 字符"/>
    <w:basedOn w:val="16"/>
    <w:link w:val="10"/>
    <w:autoRedefine/>
    <w:qFormat/>
    <w:uiPriority w:val="0"/>
    <w:rPr>
      <w:rFonts w:hint="default" w:ascii="Times New Roman" w:hAnsi="Times New Roman" w:cs="Times New Roman"/>
      <w:kern w:val="2"/>
      <w:sz w:val="18"/>
      <w:szCs w:val="24"/>
    </w:rPr>
  </w:style>
  <w:style w:type="character" w:customStyle="1" w:styleId="27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8">
    <w:name w:val="font3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1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0">
    <w:name w:val="正文1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31">
    <w:name w:val="NormalCharacter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32">
    <w:name w:val="标题 2 字符"/>
    <w:basedOn w:val="16"/>
    <w:link w:val="3"/>
    <w:autoRedefine/>
    <w:qFormat/>
    <w:uiPriority w:val="0"/>
    <w:rPr>
      <w:rFonts w:hint="default"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3">
    <w:name w:val="无间隔1"/>
    <w:basedOn w:val="1"/>
    <w:autoRedefine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Tahoma" w:hAnsi="Tahoma" w:eastAsia="微软雅黑" w:cs="Times New Roman"/>
      <w:kern w:val="0"/>
      <w:sz w:val="22"/>
      <w:szCs w:val="22"/>
      <w:lang w:val="en-US" w:eastAsia="zh-CN" w:bidi="ar"/>
    </w:rPr>
  </w:style>
  <w:style w:type="paragraph" w:customStyle="1" w:styleId="34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6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37">
    <w:name w:val="15"/>
    <w:autoRedefine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665</Characters>
  <Lines>0</Lines>
  <Paragraphs>0</Paragraphs>
  <TotalTime>4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2023-02-13T07:35:00Z</dcterms:created>
  <dc:creator> </dc:creator>
  <cp:lastModifiedBy>登登等登凳登等灯</cp:lastModifiedBy>
  <cp:lastPrinted>2025-06-23T06:35:00Z</cp:lastPrinted>
  <dcterms:modified xsi:type="dcterms:W3CDTF">2025-07-08T08:26:25Z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8131440A26C741399EB5970A55A7C632_13</vt:lpwstr>
  </property>
  <property fmtid="{D5CDD505-2E9C-101B-9397-08002B2CF9AE}" pid="4" name="KSOTemplateDocerSaveRecord">
    <vt:lpwstr>eyJoZGlkIjoiNTJiOTc0NDNhNmVhMGI0NDYzNTBlMTYwOWQ2YWIzOGUiLCJ1c2VySWQiOiIxMTk4Njc0MDgwIn0=</vt:lpwstr>
  </property>
</Properties>
</file>